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6A0ED5">
      <w:pPr>
        <w:rPr>
          <w:b/>
        </w:rPr>
      </w:pPr>
      <w:r>
        <w:rPr>
          <w:b/>
        </w:rPr>
        <w:t xml:space="preserve">NAME:  _________________________ </w:t>
      </w:r>
      <w:r>
        <w:rPr>
          <w:b/>
        </w:rPr>
        <w:tab/>
        <w:t xml:space="preserve"> DATE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</w:t>
      </w:r>
      <w:r>
        <w:rPr>
          <w:b/>
        </w:rPr>
        <w:tab/>
      </w:r>
      <w:r>
        <w:rPr>
          <w:b/>
        </w:rPr>
        <w:tab/>
        <w:t>PER. ____</w:t>
      </w:r>
    </w:p>
    <w:p w:rsidR="006A0ED5" w:rsidRDefault="006A0ED5">
      <w:pPr>
        <w:rPr>
          <w:b/>
        </w:rPr>
      </w:pPr>
    </w:p>
    <w:p w:rsidR="006A0ED5" w:rsidRDefault="006A0ED5" w:rsidP="006A0ED5">
      <w:pPr>
        <w:jc w:val="center"/>
      </w:pPr>
      <w:r>
        <w:rPr>
          <w:b/>
          <w:u w:val="single"/>
        </w:rPr>
        <w:t>MEASURING THE EFFECT OF LIGHT INTENSITY ON PHOTOSYNTHESIS</w:t>
      </w:r>
    </w:p>
    <w:p w:rsidR="006A0ED5" w:rsidRDefault="006A0ED5" w:rsidP="006A0ED5">
      <w:pPr>
        <w:jc w:val="center"/>
      </w:pPr>
    </w:p>
    <w:p w:rsidR="006A0ED5" w:rsidRDefault="006A0ED5" w:rsidP="006A0ED5">
      <w:pPr>
        <w:rPr>
          <w:b/>
        </w:rPr>
      </w:pPr>
      <w:r>
        <w:rPr>
          <w:b/>
        </w:rPr>
        <w:t>INTRODUCTION</w:t>
      </w:r>
    </w:p>
    <w:p w:rsidR="006A0ED5" w:rsidRDefault="006A0ED5" w:rsidP="006A0ED5">
      <w:pPr>
        <w:rPr>
          <w:b/>
        </w:rPr>
      </w:pPr>
    </w:p>
    <w:p w:rsidR="006A0ED5" w:rsidRDefault="00AC6272" w:rsidP="006A0ED5">
      <w:r>
        <w:t>Photosynthesis</w:t>
      </w:r>
      <w:r w:rsidR="006A0ED5">
        <w:t xml:space="preserve"> captures energy from sunlight.  Plants, algae and some bacteria use the energy captured during photosynthesis for their metabolism (all the chemical reactions in an organism).  During photosynthesis in green plants, </w:t>
      </w:r>
      <w:r>
        <w:t>chlorophyll</w:t>
      </w:r>
      <w:r w:rsidR="006A0ED5">
        <w:t xml:space="preserve"> and enzymes in the leaves convert certain wavelengths of light into chemical energy.  Photosynthesis can be represented by the following equation:</w:t>
      </w:r>
    </w:p>
    <w:p w:rsidR="006A0ED5" w:rsidRDefault="006A0ED5" w:rsidP="006A0ED5"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proofErr w:type="gramStart"/>
      <w:r>
        <w:t>sunlight</w:t>
      </w:r>
      <w:proofErr w:type="gramEnd"/>
      <w:r>
        <w:t>)</w:t>
      </w:r>
    </w:p>
    <w:p w:rsidR="006A0ED5" w:rsidRDefault="006A0ED5" w:rsidP="006A0ED5">
      <w:pPr>
        <w:jc w:val="center"/>
      </w:pPr>
      <w:r>
        <w:t>6CO</w:t>
      </w:r>
      <w:r>
        <w:rPr>
          <w:vertAlign w:val="subscript"/>
        </w:rPr>
        <w:t>2</w:t>
      </w:r>
      <w:r>
        <w:t xml:space="preserve"> + 6H</w:t>
      </w:r>
      <w:r>
        <w:rPr>
          <w:vertAlign w:val="subscript"/>
        </w:rPr>
        <w:t>2</w:t>
      </w:r>
      <w:r>
        <w:t xml:space="preserve">O </w:t>
      </w:r>
      <w:r>
        <w:sym w:font="Wingdings" w:char="F0E0"/>
      </w:r>
      <w:r>
        <w:t xml:space="preserve"> 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O</w:t>
      </w:r>
      <w:r>
        <w:rPr>
          <w:vertAlign w:val="subscript"/>
        </w:rPr>
        <w:t>6</w:t>
      </w:r>
      <w:r>
        <w:t xml:space="preserve"> + 6O</w:t>
      </w:r>
      <w:r>
        <w:rPr>
          <w:vertAlign w:val="subscript"/>
        </w:rPr>
        <w:t>2</w:t>
      </w:r>
    </w:p>
    <w:p w:rsidR="006A0ED5" w:rsidRDefault="006A0ED5" w:rsidP="006A0ED5">
      <w:pPr>
        <w:rPr>
          <w:b/>
        </w:rPr>
      </w:pPr>
    </w:p>
    <w:p w:rsidR="006A0ED5" w:rsidRDefault="006A0ED5" w:rsidP="006A0ED5">
      <w:pPr>
        <w:rPr>
          <w:b/>
        </w:rPr>
      </w:pPr>
      <w:r>
        <w:rPr>
          <w:b/>
        </w:rPr>
        <w:t>BACKGROUND</w:t>
      </w:r>
    </w:p>
    <w:p w:rsidR="006A0ED5" w:rsidRDefault="006A0ED5" w:rsidP="006A0ED5">
      <w:pPr>
        <w:rPr>
          <w:b/>
        </w:rPr>
      </w:pPr>
    </w:p>
    <w:p w:rsidR="006A0ED5" w:rsidRDefault="006A0ED5" w:rsidP="006A0ED5">
      <w:r>
        <w:t>In this laboratory investigation, you will examine the relationship between the amount of light energy available and the rate of photosynthesis by observing the plant’s use of carbon dioxide.</w:t>
      </w:r>
    </w:p>
    <w:p w:rsidR="006A0ED5" w:rsidRDefault="006A0ED5" w:rsidP="006A0ED5"/>
    <w:p w:rsidR="006A0ED5" w:rsidRDefault="006A0ED5" w:rsidP="006A0ED5">
      <w:proofErr w:type="gramStart"/>
      <w:r>
        <w:t>Carbon dioxide in one of the reactants necessary for photosynthesis.</w:t>
      </w:r>
      <w:proofErr w:type="gramEnd"/>
      <w:r>
        <w:t xml:space="preserve">  Absorption of carbon </w:t>
      </w:r>
      <w:r w:rsidR="00AC6272">
        <w:t>dioxide</w:t>
      </w:r>
      <w:r>
        <w:t xml:space="preserve"> by green plants can be used to determine if photosynthesis is taking place or not.</w:t>
      </w:r>
    </w:p>
    <w:p w:rsidR="006A0ED5" w:rsidRDefault="006A0ED5" w:rsidP="006A0ED5"/>
    <w:p w:rsidR="006A0ED5" w:rsidRDefault="006A0ED5" w:rsidP="006A0ED5">
      <w:r>
        <w:t xml:space="preserve">Bromothymol blue (BTB) is an </w:t>
      </w:r>
      <w:r w:rsidR="00AC6272">
        <w:t>indicator</w:t>
      </w:r>
      <w:r>
        <w:t xml:space="preserve"> which turns blue in the presence of oxygen and yellow in the presence of carbon </w:t>
      </w:r>
      <w:r w:rsidR="00AC6272">
        <w:t>dioxide</w:t>
      </w:r>
      <w:r>
        <w:t>.</w:t>
      </w:r>
    </w:p>
    <w:p w:rsidR="006A0ED5" w:rsidRDefault="006A0ED5" w:rsidP="006A0ED5"/>
    <w:p w:rsidR="006A0ED5" w:rsidRDefault="006A0ED5" w:rsidP="006A0ED5">
      <w:r>
        <w:t xml:space="preserve">By placing plants into a solution of (BTB) to which carbon dioxide has been added and then placing the plants are various distance from the light, the relationship between the </w:t>
      </w:r>
      <w:r w:rsidR="00AC6272">
        <w:t>intensity</w:t>
      </w:r>
      <w:r>
        <w:t xml:space="preserve"> of light and the rate at which photosynthesis occurs can be determined.</w:t>
      </w:r>
    </w:p>
    <w:p w:rsidR="006A0ED5" w:rsidRDefault="006A0ED5" w:rsidP="006A0ED5"/>
    <w:p w:rsidR="006A0ED5" w:rsidRDefault="006A0ED5" w:rsidP="006A0ED5">
      <w:r>
        <w:rPr>
          <w:b/>
        </w:rPr>
        <w:t>PRE-LAB DISCUSSION</w:t>
      </w:r>
    </w:p>
    <w:p w:rsidR="006A0ED5" w:rsidRDefault="006A0ED5" w:rsidP="006A0ED5"/>
    <w:p w:rsidR="006A0ED5" w:rsidRDefault="006A0ED5" w:rsidP="006A0ED5">
      <w:r>
        <w:t xml:space="preserve">Read the </w:t>
      </w:r>
      <w:r>
        <w:rPr>
          <w:b/>
        </w:rPr>
        <w:t>ENTIRE</w:t>
      </w:r>
      <w:r>
        <w:t xml:space="preserve"> investigation and answer the following questions.</w:t>
      </w:r>
    </w:p>
    <w:p w:rsidR="006A0ED5" w:rsidRDefault="006A0ED5" w:rsidP="006A0ED5"/>
    <w:p w:rsidR="006A0ED5" w:rsidRDefault="006A0ED5" w:rsidP="006A0ED5">
      <w:r>
        <w:t xml:space="preserve">1.  What are the independent and dependent variables in this experiment? </w:t>
      </w:r>
    </w:p>
    <w:p w:rsidR="006A0ED5" w:rsidRDefault="006A0ED5" w:rsidP="006A0ED5"/>
    <w:p w:rsidR="006A0ED5" w:rsidRDefault="006A0ED5" w:rsidP="006A0ED5">
      <w:r>
        <w:t>Independent variable</w:t>
      </w:r>
      <w:proofErr w:type="gramStart"/>
      <w:r>
        <w:t>:_</w:t>
      </w:r>
      <w:proofErr w:type="gramEnd"/>
      <w:r>
        <w:t>_________________________________________________________</w:t>
      </w:r>
    </w:p>
    <w:p w:rsidR="006A0ED5" w:rsidRDefault="006A0ED5" w:rsidP="006A0ED5"/>
    <w:p w:rsidR="006A0ED5" w:rsidRDefault="006A0ED5" w:rsidP="006A0ED5">
      <w:r>
        <w:t>Dependent variable:  ___________________________________________________________</w:t>
      </w:r>
    </w:p>
    <w:p w:rsidR="006A0ED5" w:rsidRDefault="006A0ED5" w:rsidP="006A0ED5"/>
    <w:p w:rsidR="006A0ED5" w:rsidRDefault="006A0ED5" w:rsidP="006A0ED5">
      <w:r>
        <w:t>2.  What are the controls in this experiment?  _______________________________________</w:t>
      </w:r>
    </w:p>
    <w:p w:rsidR="006A0ED5" w:rsidRDefault="006A0ED5" w:rsidP="006A0ED5"/>
    <w:p w:rsidR="006A0ED5" w:rsidRDefault="006A0ED5" w:rsidP="006A0ED5">
      <w:r>
        <w:t>____________________________________________________________________________</w:t>
      </w:r>
    </w:p>
    <w:p w:rsidR="006A0ED5" w:rsidRDefault="006A0ED5" w:rsidP="006A0ED5"/>
    <w:p w:rsidR="006A0ED5" w:rsidRDefault="006A0ED5" w:rsidP="006A0ED5">
      <w:r>
        <w:t>3.  How will you provide carbon dioxide (CO</w:t>
      </w:r>
      <w:r>
        <w:rPr>
          <w:vertAlign w:val="subscript"/>
        </w:rPr>
        <w:t>2</w:t>
      </w:r>
      <w:r>
        <w:t>) to the plants?  __________________________</w:t>
      </w:r>
    </w:p>
    <w:p w:rsidR="006A0ED5" w:rsidRDefault="006A0ED5" w:rsidP="006A0ED5"/>
    <w:p w:rsidR="006A0ED5" w:rsidRPr="006A0ED5" w:rsidRDefault="006A0ED5" w:rsidP="006A0ED5">
      <w:r>
        <w:t>____________________________________________________________________________</w:t>
      </w:r>
    </w:p>
    <w:p w:rsidR="006A0ED5" w:rsidRDefault="006A0ED5" w:rsidP="006A0ED5">
      <w:r>
        <w:lastRenderedPageBreak/>
        <w:t>4.  How will you know if the carbon dioxide has been absorbed by the plants?  ______________</w:t>
      </w:r>
    </w:p>
    <w:p w:rsidR="006A0ED5" w:rsidRDefault="006A0ED5" w:rsidP="006A0ED5"/>
    <w:p w:rsidR="006A0ED5" w:rsidRDefault="006A0ED5" w:rsidP="006A0ED5">
      <w:r>
        <w:t>____________________________________________________________________________</w:t>
      </w:r>
    </w:p>
    <w:p w:rsidR="006A0ED5" w:rsidRDefault="006A0ED5" w:rsidP="006A0ED5"/>
    <w:p w:rsidR="006A0ED5" w:rsidRDefault="006A0ED5" w:rsidP="006A0ED5">
      <w:r>
        <w:t>5.  How will you keep the plants from interacting with the atmosphere in the classroom?  ______</w:t>
      </w:r>
    </w:p>
    <w:p w:rsidR="006A0ED5" w:rsidRDefault="006A0ED5" w:rsidP="006A0ED5"/>
    <w:p w:rsidR="006A0ED5" w:rsidRDefault="006A0ED5" w:rsidP="006A0ED5">
      <w:r>
        <w:t>______________________________________________________________________________</w:t>
      </w:r>
    </w:p>
    <w:p w:rsidR="006A0ED5" w:rsidRDefault="006A0ED5" w:rsidP="006A0ED5"/>
    <w:p w:rsidR="006A0ED5" w:rsidRDefault="006A0ED5" w:rsidP="006A0ED5">
      <w:r>
        <w:t>6.  How do you expect the light intensity to affect the color of the BTB?  ___________________</w:t>
      </w:r>
    </w:p>
    <w:p w:rsidR="006A0ED5" w:rsidRDefault="006A0ED5" w:rsidP="006A0ED5"/>
    <w:p w:rsidR="006A0ED5" w:rsidRDefault="006A0ED5" w:rsidP="006A0ED5">
      <w:r>
        <w:t>______________________________________________________________________________</w:t>
      </w:r>
    </w:p>
    <w:p w:rsidR="006A0ED5" w:rsidRDefault="006A0ED5" w:rsidP="006A0ED5"/>
    <w:p w:rsidR="006A0ED5" w:rsidRDefault="006A0ED5" w:rsidP="006A0ED5">
      <w:r>
        <w:t>______________________________________________________________________________</w:t>
      </w:r>
    </w:p>
    <w:p w:rsidR="00EA73C1" w:rsidRDefault="00EA73C1" w:rsidP="006A0ED5"/>
    <w:p w:rsidR="00AC6272" w:rsidRDefault="00AC6272" w:rsidP="006A0ED5">
      <w:r>
        <w:rPr>
          <w:b/>
        </w:rPr>
        <w:t>HYPOTHESIS</w:t>
      </w:r>
      <w:r>
        <w:t xml:space="preserve"> – Make a hypothesis for this experiment.</w:t>
      </w:r>
    </w:p>
    <w:p w:rsidR="00AC6272" w:rsidRDefault="00AC6272" w:rsidP="006A0ED5"/>
    <w:p w:rsidR="00AC6272" w:rsidRDefault="00AC6272" w:rsidP="006A0ED5">
      <w:r>
        <w:t>______________________________________________________________________________</w:t>
      </w:r>
    </w:p>
    <w:p w:rsidR="00AC6272" w:rsidRDefault="00AC6272" w:rsidP="006A0ED5"/>
    <w:p w:rsidR="00AC6272" w:rsidRDefault="00AC6272" w:rsidP="006A0ED5">
      <w:r>
        <w:t>______________________________________________________________________________</w:t>
      </w:r>
    </w:p>
    <w:p w:rsidR="00AC6272" w:rsidRPr="00AC6272" w:rsidRDefault="00AC6272" w:rsidP="006A0ED5"/>
    <w:p w:rsidR="00EA73C1" w:rsidRDefault="00EA73C1" w:rsidP="006A0ED5">
      <w:r>
        <w:rPr>
          <w:b/>
        </w:rPr>
        <w:t>MATERIALS</w:t>
      </w:r>
    </w:p>
    <w:p w:rsidR="00EA73C1" w:rsidRDefault="00EA73C1" w:rsidP="006A0ED5"/>
    <w:p w:rsidR="00EA73C1" w:rsidRDefault="00EA73C1" w:rsidP="006A0ED5">
      <w:r>
        <w:t>8 test tubes</w:t>
      </w:r>
    </w:p>
    <w:p w:rsidR="00EA73C1" w:rsidRDefault="00EA73C1" w:rsidP="006A0ED5">
      <w:r>
        <w:t>Test tube rack</w:t>
      </w:r>
    </w:p>
    <w:p w:rsidR="00EA73C1" w:rsidRDefault="00EA73C1" w:rsidP="006A0ED5">
      <w:r>
        <w:t>Straw</w:t>
      </w:r>
    </w:p>
    <w:p w:rsidR="00EA73C1" w:rsidRDefault="00EA73C1" w:rsidP="006A0ED5">
      <w:r>
        <w:t>Wax pencil</w:t>
      </w:r>
    </w:p>
    <w:p w:rsidR="00EA73C1" w:rsidRDefault="00EA73C1" w:rsidP="006A0ED5">
      <w:r>
        <w:t>Metric ruler</w:t>
      </w:r>
    </w:p>
    <w:p w:rsidR="00EA73C1" w:rsidRDefault="00EA73C1" w:rsidP="006A0ED5">
      <w:r>
        <w:t>Label tape</w:t>
      </w:r>
    </w:p>
    <w:p w:rsidR="00EA73C1" w:rsidRDefault="00EA73C1" w:rsidP="006A0ED5">
      <w:r>
        <w:t>BTB solution</w:t>
      </w:r>
    </w:p>
    <w:p w:rsidR="00EA73C1" w:rsidRDefault="00EA73C1" w:rsidP="006A0ED5">
      <w:r>
        <w:t>4 pieces of green plant</w:t>
      </w:r>
    </w:p>
    <w:p w:rsidR="00EA73C1" w:rsidRDefault="00EA73C1" w:rsidP="006A0ED5"/>
    <w:p w:rsidR="00EA73C1" w:rsidRDefault="00EA73C1" w:rsidP="006A0ED5">
      <w:r>
        <w:rPr>
          <w:b/>
        </w:rPr>
        <w:t>PROCEDURE</w:t>
      </w:r>
    </w:p>
    <w:p w:rsidR="00EA73C1" w:rsidRDefault="00EA73C1" w:rsidP="006A0ED5"/>
    <w:p w:rsidR="00EA73C1" w:rsidRDefault="00EA73C1" w:rsidP="006A0ED5">
      <w:r>
        <w:t>1.  Measure each test tube 4 cm from the top and mark this with the wax pencil.</w:t>
      </w:r>
    </w:p>
    <w:p w:rsidR="00EA73C1" w:rsidRDefault="00EA73C1" w:rsidP="006A0ED5"/>
    <w:p w:rsidR="00EA73C1" w:rsidRDefault="00EA73C1" w:rsidP="006A0ED5">
      <w:r>
        <w:t>2.  Take your marked test tubes to the front of the classroom and fill each test tube with the BRB solution to the line you made in step 1.</w:t>
      </w:r>
    </w:p>
    <w:p w:rsidR="00EA73C1" w:rsidRDefault="00EA73C1" w:rsidP="006A0ED5"/>
    <w:p w:rsidR="00EA73C1" w:rsidRDefault="00EA73C1" w:rsidP="006A0ED5">
      <w:r>
        <w:t xml:space="preserve">3.  Label each of your test tubes with your group </w:t>
      </w:r>
      <w:proofErr w:type="gramStart"/>
      <w:r>
        <w:t>number,</w:t>
      </w:r>
      <w:proofErr w:type="gramEnd"/>
      <w:r>
        <w:t xml:space="preserve"> period number and the distance from the light (see the data table).</w:t>
      </w:r>
    </w:p>
    <w:p w:rsidR="00EA73C1" w:rsidRDefault="00EA73C1" w:rsidP="006A0ED5"/>
    <w:p w:rsidR="00EA73C1" w:rsidRPr="00EA73C1" w:rsidRDefault="00EA73C1" w:rsidP="006A0ED5">
      <w:r>
        <w:t xml:space="preserve">4.  Using the straw, </w:t>
      </w:r>
      <w:r>
        <w:rPr>
          <w:b/>
        </w:rPr>
        <w:t>GENTLY</w:t>
      </w:r>
      <w:r>
        <w:t>, blow into the BTB solution until it turns yellow/clear.</w:t>
      </w:r>
    </w:p>
    <w:p w:rsidR="00EA73C1" w:rsidRDefault="00EA73C1" w:rsidP="006A0ED5"/>
    <w:p w:rsidR="00EA73C1" w:rsidRDefault="00EA73C1" w:rsidP="006A0ED5">
      <w:r>
        <w:t>5.  Get 4 pieces of plant from your teacher and place these into one test tube for each distance from the light.</w:t>
      </w:r>
    </w:p>
    <w:p w:rsidR="00EA73C1" w:rsidRDefault="00EA73C1" w:rsidP="00EA73C1">
      <w:pPr>
        <w:ind w:left="720"/>
      </w:pPr>
      <w:r>
        <w:rPr>
          <w:b/>
        </w:rPr>
        <w:lastRenderedPageBreak/>
        <w:t>Note:  you will have two test tubes for each distance – one will have a plant in it and one will not.</w:t>
      </w:r>
    </w:p>
    <w:p w:rsidR="00EA73C1" w:rsidRDefault="00EA73C1" w:rsidP="006A0ED5"/>
    <w:p w:rsidR="00EA73C1" w:rsidRDefault="00EA73C1" w:rsidP="006A0ED5">
      <w:r>
        <w:t>6.  Place your test tubes in the test tube racks that are set up by the lamps at different distances.</w:t>
      </w:r>
    </w:p>
    <w:p w:rsidR="00EA73C1" w:rsidRDefault="00EA73C1" w:rsidP="00EA73C1">
      <w:pPr>
        <w:ind w:left="720"/>
      </w:pPr>
      <w:r>
        <w:rPr>
          <w:b/>
        </w:rPr>
        <w:t>Note:</w:t>
      </w:r>
      <w:r>
        <w:t xml:space="preserve">  </w:t>
      </w:r>
      <w:r>
        <w:rPr>
          <w:b/>
        </w:rPr>
        <w:t>you will place two test tubes at 10 cm (one with a plant and one without a plant), two test tubes at 20 cm, etc.</w:t>
      </w:r>
    </w:p>
    <w:p w:rsidR="00EA73C1" w:rsidRDefault="00EA73C1" w:rsidP="006A0ED5"/>
    <w:p w:rsidR="00EA73C1" w:rsidRPr="00EA73C1" w:rsidRDefault="00EA73C1" w:rsidP="006A0ED5">
      <w:r>
        <w:t>7.  Note the time that you placed the test tube at the distances in Data Table 1.</w:t>
      </w:r>
    </w:p>
    <w:p w:rsidR="006A0ED5" w:rsidRDefault="006A0ED5" w:rsidP="006A0ED5"/>
    <w:p w:rsidR="006A0ED5" w:rsidRDefault="00EA73C1" w:rsidP="006A0ED5">
      <w:r>
        <w:t>8.  Observe the test tubes at the end of the lab period and the next day to determine when the test tubes change color.  Mark this in Data Table 1.</w:t>
      </w:r>
      <w:r w:rsidR="00AC6272">
        <w:t xml:space="preserve">  Make sure you make a TITLE for your Table.</w:t>
      </w:r>
      <w:bookmarkStart w:id="0" w:name="_GoBack"/>
      <w:bookmarkEnd w:id="0"/>
    </w:p>
    <w:p w:rsidR="00EA73C1" w:rsidRDefault="00EA73C1" w:rsidP="006A0ED5"/>
    <w:p w:rsidR="00EA73C1" w:rsidRDefault="00EA73C1" w:rsidP="006A0ED5">
      <w:r>
        <w:rPr>
          <w:b/>
        </w:rPr>
        <w:t>RESULTS</w:t>
      </w:r>
    </w:p>
    <w:p w:rsidR="00EA73C1" w:rsidRDefault="00EA73C1" w:rsidP="006A0E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EA73C1" w:rsidTr="00EA73C1">
        <w:tc>
          <w:tcPr>
            <w:tcW w:w="1915" w:type="dxa"/>
          </w:tcPr>
          <w:p w:rsidR="00EA73C1" w:rsidRPr="00EA73C1" w:rsidRDefault="00EA73C1" w:rsidP="00EA73C1">
            <w:pPr>
              <w:jc w:val="center"/>
              <w:rPr>
                <w:b/>
              </w:rPr>
            </w:pPr>
            <w:r>
              <w:rPr>
                <w:b/>
              </w:rPr>
              <w:t>Distance from light</w:t>
            </w:r>
          </w:p>
        </w:tc>
        <w:tc>
          <w:tcPr>
            <w:tcW w:w="1915" w:type="dxa"/>
          </w:tcPr>
          <w:p w:rsidR="00EA73C1" w:rsidRPr="00EA73C1" w:rsidRDefault="00EA73C1" w:rsidP="00EA73C1">
            <w:pPr>
              <w:jc w:val="center"/>
              <w:rPr>
                <w:b/>
              </w:rPr>
            </w:pPr>
            <w:r>
              <w:rPr>
                <w:b/>
              </w:rPr>
              <w:t>Contents of test tube</w:t>
            </w:r>
          </w:p>
        </w:tc>
        <w:tc>
          <w:tcPr>
            <w:tcW w:w="1915" w:type="dxa"/>
          </w:tcPr>
          <w:p w:rsidR="00EA73C1" w:rsidRPr="00EA73C1" w:rsidRDefault="00EA73C1" w:rsidP="00EA73C1">
            <w:pPr>
              <w:jc w:val="center"/>
              <w:rPr>
                <w:b/>
              </w:rPr>
            </w:pPr>
            <w:r>
              <w:rPr>
                <w:b/>
              </w:rPr>
              <w:t>Time placed in light</w:t>
            </w:r>
          </w:p>
        </w:tc>
        <w:tc>
          <w:tcPr>
            <w:tcW w:w="1915" w:type="dxa"/>
          </w:tcPr>
          <w:p w:rsidR="00EA73C1" w:rsidRPr="00EA73C1" w:rsidRDefault="00EA73C1" w:rsidP="00EA73C1">
            <w:pPr>
              <w:jc w:val="center"/>
              <w:rPr>
                <w:b/>
              </w:rPr>
            </w:pPr>
            <w:r>
              <w:rPr>
                <w:b/>
              </w:rPr>
              <w:t>Time of color change</w:t>
            </w:r>
          </w:p>
        </w:tc>
        <w:tc>
          <w:tcPr>
            <w:tcW w:w="1916" w:type="dxa"/>
          </w:tcPr>
          <w:p w:rsidR="00EA73C1" w:rsidRPr="00EA73C1" w:rsidRDefault="00EA73C1" w:rsidP="00EA73C1">
            <w:pPr>
              <w:jc w:val="center"/>
              <w:rPr>
                <w:b/>
              </w:rPr>
            </w:pPr>
            <w:r>
              <w:rPr>
                <w:b/>
              </w:rPr>
              <w:t>Amount of time for color to change</w:t>
            </w:r>
          </w:p>
        </w:tc>
      </w:tr>
      <w:tr w:rsidR="00EA73C1" w:rsidTr="00EA73C1">
        <w:tc>
          <w:tcPr>
            <w:tcW w:w="1915" w:type="dxa"/>
          </w:tcPr>
          <w:p w:rsidR="00EA73C1" w:rsidRDefault="00EA73C1" w:rsidP="00EA73C1">
            <w:pPr>
              <w:jc w:val="center"/>
              <w:rPr>
                <w:b/>
              </w:rPr>
            </w:pPr>
          </w:p>
          <w:p w:rsidR="00EA73C1" w:rsidRDefault="00EA73C1" w:rsidP="00EA73C1">
            <w:pPr>
              <w:jc w:val="center"/>
              <w:rPr>
                <w:b/>
              </w:rPr>
            </w:pPr>
            <w:r>
              <w:rPr>
                <w:b/>
              </w:rPr>
              <w:t>10cm</w:t>
            </w:r>
          </w:p>
          <w:p w:rsidR="00EA73C1" w:rsidRPr="00EA73C1" w:rsidRDefault="00EA73C1" w:rsidP="00EA73C1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EA73C1" w:rsidRDefault="00EA73C1" w:rsidP="00EA73C1">
            <w:pPr>
              <w:jc w:val="center"/>
            </w:pPr>
          </w:p>
          <w:p w:rsidR="00EA73C1" w:rsidRDefault="00EA73C1" w:rsidP="00EA73C1">
            <w:pPr>
              <w:jc w:val="center"/>
            </w:pPr>
            <w:r>
              <w:t>No plant</w:t>
            </w:r>
          </w:p>
        </w:tc>
        <w:tc>
          <w:tcPr>
            <w:tcW w:w="1915" w:type="dxa"/>
          </w:tcPr>
          <w:p w:rsidR="00EA73C1" w:rsidRDefault="00EA73C1" w:rsidP="006A0ED5"/>
        </w:tc>
        <w:tc>
          <w:tcPr>
            <w:tcW w:w="1915" w:type="dxa"/>
          </w:tcPr>
          <w:p w:rsidR="00EA73C1" w:rsidRDefault="00EA73C1" w:rsidP="006A0ED5"/>
        </w:tc>
        <w:tc>
          <w:tcPr>
            <w:tcW w:w="1916" w:type="dxa"/>
          </w:tcPr>
          <w:p w:rsidR="00EA73C1" w:rsidRDefault="00EA73C1" w:rsidP="006A0ED5"/>
        </w:tc>
      </w:tr>
      <w:tr w:rsidR="00EA73C1" w:rsidTr="00EA73C1">
        <w:tc>
          <w:tcPr>
            <w:tcW w:w="1915" w:type="dxa"/>
          </w:tcPr>
          <w:p w:rsidR="00EA73C1" w:rsidRDefault="00EA73C1" w:rsidP="00EA73C1">
            <w:pPr>
              <w:jc w:val="center"/>
            </w:pPr>
          </w:p>
          <w:p w:rsidR="00EA73C1" w:rsidRPr="00EA73C1" w:rsidRDefault="00EA73C1" w:rsidP="00EA73C1">
            <w:pPr>
              <w:jc w:val="center"/>
              <w:rPr>
                <w:b/>
              </w:rPr>
            </w:pPr>
            <w:r>
              <w:rPr>
                <w:b/>
              </w:rPr>
              <w:t>10 cm</w:t>
            </w:r>
          </w:p>
          <w:p w:rsidR="00EA73C1" w:rsidRPr="00EA73C1" w:rsidRDefault="00EA73C1" w:rsidP="00EA73C1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EA73C1" w:rsidRDefault="00EA73C1" w:rsidP="00EA73C1">
            <w:pPr>
              <w:jc w:val="center"/>
            </w:pPr>
          </w:p>
          <w:p w:rsidR="00EA73C1" w:rsidRDefault="00EA73C1" w:rsidP="00EA73C1">
            <w:pPr>
              <w:jc w:val="center"/>
            </w:pPr>
            <w:r>
              <w:t>Sprig of plant</w:t>
            </w:r>
          </w:p>
        </w:tc>
        <w:tc>
          <w:tcPr>
            <w:tcW w:w="1915" w:type="dxa"/>
          </w:tcPr>
          <w:p w:rsidR="00EA73C1" w:rsidRDefault="00EA73C1" w:rsidP="006A0ED5"/>
        </w:tc>
        <w:tc>
          <w:tcPr>
            <w:tcW w:w="1915" w:type="dxa"/>
          </w:tcPr>
          <w:p w:rsidR="00EA73C1" w:rsidRDefault="00EA73C1" w:rsidP="006A0ED5"/>
        </w:tc>
        <w:tc>
          <w:tcPr>
            <w:tcW w:w="1916" w:type="dxa"/>
          </w:tcPr>
          <w:p w:rsidR="00EA73C1" w:rsidRDefault="00EA73C1" w:rsidP="006A0ED5"/>
        </w:tc>
      </w:tr>
      <w:tr w:rsidR="00EA73C1" w:rsidTr="00EA73C1">
        <w:tc>
          <w:tcPr>
            <w:tcW w:w="1915" w:type="dxa"/>
          </w:tcPr>
          <w:p w:rsidR="00EA73C1" w:rsidRDefault="00EA73C1" w:rsidP="00EA73C1">
            <w:pPr>
              <w:jc w:val="center"/>
            </w:pPr>
          </w:p>
          <w:p w:rsidR="00EA73C1" w:rsidRDefault="00EA73C1" w:rsidP="00EA73C1">
            <w:pPr>
              <w:jc w:val="center"/>
              <w:rPr>
                <w:b/>
              </w:rPr>
            </w:pPr>
            <w:r>
              <w:rPr>
                <w:b/>
              </w:rPr>
              <w:t>20 cm</w:t>
            </w:r>
          </w:p>
          <w:p w:rsidR="00EA73C1" w:rsidRPr="00EA73C1" w:rsidRDefault="00EA73C1" w:rsidP="00EA73C1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EA73C1" w:rsidRDefault="00EA73C1" w:rsidP="00EA73C1">
            <w:pPr>
              <w:jc w:val="center"/>
            </w:pPr>
          </w:p>
          <w:p w:rsidR="00EA73C1" w:rsidRDefault="00EA73C1" w:rsidP="00EA73C1">
            <w:pPr>
              <w:jc w:val="center"/>
            </w:pPr>
            <w:r>
              <w:t>No plant</w:t>
            </w:r>
          </w:p>
        </w:tc>
        <w:tc>
          <w:tcPr>
            <w:tcW w:w="1915" w:type="dxa"/>
          </w:tcPr>
          <w:p w:rsidR="00EA73C1" w:rsidRDefault="00EA73C1" w:rsidP="006A0ED5"/>
        </w:tc>
        <w:tc>
          <w:tcPr>
            <w:tcW w:w="1915" w:type="dxa"/>
          </w:tcPr>
          <w:p w:rsidR="00EA73C1" w:rsidRDefault="00EA73C1" w:rsidP="006A0ED5"/>
        </w:tc>
        <w:tc>
          <w:tcPr>
            <w:tcW w:w="1916" w:type="dxa"/>
          </w:tcPr>
          <w:p w:rsidR="00EA73C1" w:rsidRDefault="00EA73C1" w:rsidP="006A0ED5"/>
        </w:tc>
      </w:tr>
      <w:tr w:rsidR="00EA73C1" w:rsidTr="00EA73C1">
        <w:tc>
          <w:tcPr>
            <w:tcW w:w="1915" w:type="dxa"/>
          </w:tcPr>
          <w:p w:rsidR="00EA73C1" w:rsidRDefault="00EA73C1" w:rsidP="00EA73C1">
            <w:pPr>
              <w:jc w:val="center"/>
            </w:pPr>
          </w:p>
          <w:p w:rsidR="00EA73C1" w:rsidRDefault="00EA73C1" w:rsidP="00EA73C1">
            <w:pPr>
              <w:jc w:val="center"/>
              <w:rPr>
                <w:b/>
              </w:rPr>
            </w:pPr>
            <w:r>
              <w:rPr>
                <w:b/>
              </w:rPr>
              <w:t>20 cm</w:t>
            </w:r>
          </w:p>
          <w:p w:rsidR="00EA73C1" w:rsidRPr="00EA73C1" w:rsidRDefault="00EA73C1" w:rsidP="00EA73C1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EA73C1" w:rsidRDefault="00EA73C1" w:rsidP="00EA73C1">
            <w:pPr>
              <w:jc w:val="center"/>
            </w:pPr>
          </w:p>
          <w:p w:rsidR="00EA73C1" w:rsidRDefault="00EA73C1" w:rsidP="00EA73C1">
            <w:pPr>
              <w:jc w:val="center"/>
            </w:pPr>
            <w:r>
              <w:t>Sprig of plant</w:t>
            </w:r>
          </w:p>
        </w:tc>
        <w:tc>
          <w:tcPr>
            <w:tcW w:w="1915" w:type="dxa"/>
          </w:tcPr>
          <w:p w:rsidR="00EA73C1" w:rsidRDefault="00EA73C1" w:rsidP="006A0ED5"/>
        </w:tc>
        <w:tc>
          <w:tcPr>
            <w:tcW w:w="1915" w:type="dxa"/>
          </w:tcPr>
          <w:p w:rsidR="00EA73C1" w:rsidRDefault="00EA73C1" w:rsidP="006A0ED5"/>
        </w:tc>
        <w:tc>
          <w:tcPr>
            <w:tcW w:w="1916" w:type="dxa"/>
          </w:tcPr>
          <w:p w:rsidR="00EA73C1" w:rsidRDefault="00EA73C1" w:rsidP="006A0ED5"/>
        </w:tc>
      </w:tr>
      <w:tr w:rsidR="00EA73C1" w:rsidTr="00EA73C1">
        <w:tc>
          <w:tcPr>
            <w:tcW w:w="1915" w:type="dxa"/>
          </w:tcPr>
          <w:p w:rsidR="00EA73C1" w:rsidRDefault="00EA73C1" w:rsidP="00EA73C1">
            <w:pPr>
              <w:jc w:val="center"/>
            </w:pPr>
          </w:p>
          <w:p w:rsidR="00EA73C1" w:rsidRDefault="00EA73C1" w:rsidP="00EA73C1">
            <w:pPr>
              <w:jc w:val="center"/>
              <w:rPr>
                <w:b/>
              </w:rPr>
            </w:pPr>
            <w:r>
              <w:rPr>
                <w:b/>
              </w:rPr>
              <w:t>40 cm</w:t>
            </w:r>
          </w:p>
          <w:p w:rsidR="00EA73C1" w:rsidRPr="00EA73C1" w:rsidRDefault="00EA73C1" w:rsidP="00EA73C1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EA73C1" w:rsidRDefault="00EA73C1" w:rsidP="00EA73C1">
            <w:pPr>
              <w:jc w:val="center"/>
            </w:pPr>
          </w:p>
          <w:p w:rsidR="00EA73C1" w:rsidRDefault="00EA73C1" w:rsidP="00EA73C1">
            <w:pPr>
              <w:jc w:val="center"/>
            </w:pPr>
            <w:r>
              <w:t>No plant</w:t>
            </w:r>
          </w:p>
        </w:tc>
        <w:tc>
          <w:tcPr>
            <w:tcW w:w="1915" w:type="dxa"/>
          </w:tcPr>
          <w:p w:rsidR="00EA73C1" w:rsidRDefault="00EA73C1" w:rsidP="006A0ED5"/>
        </w:tc>
        <w:tc>
          <w:tcPr>
            <w:tcW w:w="1915" w:type="dxa"/>
          </w:tcPr>
          <w:p w:rsidR="00EA73C1" w:rsidRDefault="00EA73C1" w:rsidP="006A0ED5"/>
        </w:tc>
        <w:tc>
          <w:tcPr>
            <w:tcW w:w="1916" w:type="dxa"/>
          </w:tcPr>
          <w:p w:rsidR="00EA73C1" w:rsidRDefault="00EA73C1" w:rsidP="006A0ED5"/>
        </w:tc>
      </w:tr>
      <w:tr w:rsidR="00EA73C1" w:rsidTr="00EA73C1">
        <w:tc>
          <w:tcPr>
            <w:tcW w:w="1915" w:type="dxa"/>
          </w:tcPr>
          <w:p w:rsidR="00EA73C1" w:rsidRDefault="00EA73C1" w:rsidP="00EA73C1">
            <w:pPr>
              <w:jc w:val="center"/>
            </w:pPr>
          </w:p>
          <w:p w:rsidR="00EA73C1" w:rsidRDefault="00EA73C1" w:rsidP="00EA73C1">
            <w:pPr>
              <w:jc w:val="center"/>
              <w:rPr>
                <w:b/>
              </w:rPr>
            </w:pPr>
            <w:r>
              <w:rPr>
                <w:b/>
              </w:rPr>
              <w:t>40 cm</w:t>
            </w:r>
          </w:p>
          <w:p w:rsidR="00EA73C1" w:rsidRPr="00EA73C1" w:rsidRDefault="00EA73C1" w:rsidP="00EA73C1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EA73C1" w:rsidRDefault="00EA73C1" w:rsidP="00EA73C1">
            <w:pPr>
              <w:jc w:val="center"/>
            </w:pPr>
          </w:p>
          <w:p w:rsidR="00EA73C1" w:rsidRDefault="00EA73C1" w:rsidP="00EA73C1">
            <w:pPr>
              <w:jc w:val="center"/>
            </w:pPr>
            <w:r>
              <w:t>Sprig of plant</w:t>
            </w:r>
          </w:p>
        </w:tc>
        <w:tc>
          <w:tcPr>
            <w:tcW w:w="1915" w:type="dxa"/>
          </w:tcPr>
          <w:p w:rsidR="00EA73C1" w:rsidRDefault="00EA73C1" w:rsidP="006A0ED5"/>
        </w:tc>
        <w:tc>
          <w:tcPr>
            <w:tcW w:w="1915" w:type="dxa"/>
          </w:tcPr>
          <w:p w:rsidR="00EA73C1" w:rsidRDefault="00EA73C1" w:rsidP="006A0ED5"/>
        </w:tc>
        <w:tc>
          <w:tcPr>
            <w:tcW w:w="1916" w:type="dxa"/>
          </w:tcPr>
          <w:p w:rsidR="00EA73C1" w:rsidRDefault="00EA73C1" w:rsidP="006A0ED5"/>
        </w:tc>
      </w:tr>
      <w:tr w:rsidR="00EA73C1" w:rsidTr="00EA73C1">
        <w:tc>
          <w:tcPr>
            <w:tcW w:w="1915" w:type="dxa"/>
          </w:tcPr>
          <w:p w:rsidR="00EA73C1" w:rsidRDefault="00EA73C1" w:rsidP="00EA73C1">
            <w:pPr>
              <w:jc w:val="center"/>
            </w:pPr>
          </w:p>
          <w:p w:rsidR="00EA73C1" w:rsidRDefault="00EA73C1" w:rsidP="00EA73C1">
            <w:pPr>
              <w:jc w:val="center"/>
              <w:rPr>
                <w:b/>
              </w:rPr>
            </w:pPr>
            <w:r>
              <w:rPr>
                <w:b/>
              </w:rPr>
              <w:t>50 cm</w:t>
            </w:r>
          </w:p>
          <w:p w:rsidR="00EA73C1" w:rsidRPr="00EA73C1" w:rsidRDefault="00EA73C1" w:rsidP="00EA73C1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EA73C1" w:rsidRDefault="00EA73C1" w:rsidP="00EA73C1">
            <w:pPr>
              <w:jc w:val="center"/>
            </w:pPr>
          </w:p>
          <w:p w:rsidR="00EA73C1" w:rsidRDefault="00EA73C1" w:rsidP="00EA73C1">
            <w:pPr>
              <w:jc w:val="center"/>
            </w:pPr>
            <w:r>
              <w:t>No plant</w:t>
            </w:r>
          </w:p>
        </w:tc>
        <w:tc>
          <w:tcPr>
            <w:tcW w:w="1915" w:type="dxa"/>
          </w:tcPr>
          <w:p w:rsidR="00EA73C1" w:rsidRDefault="00EA73C1" w:rsidP="006A0ED5"/>
        </w:tc>
        <w:tc>
          <w:tcPr>
            <w:tcW w:w="1915" w:type="dxa"/>
          </w:tcPr>
          <w:p w:rsidR="00EA73C1" w:rsidRDefault="00EA73C1" w:rsidP="006A0ED5"/>
        </w:tc>
        <w:tc>
          <w:tcPr>
            <w:tcW w:w="1916" w:type="dxa"/>
          </w:tcPr>
          <w:p w:rsidR="00EA73C1" w:rsidRDefault="00EA73C1" w:rsidP="006A0ED5"/>
        </w:tc>
      </w:tr>
      <w:tr w:rsidR="00EA73C1" w:rsidTr="00EA73C1">
        <w:tc>
          <w:tcPr>
            <w:tcW w:w="1915" w:type="dxa"/>
          </w:tcPr>
          <w:p w:rsidR="00EA73C1" w:rsidRDefault="00EA73C1" w:rsidP="00EA73C1">
            <w:pPr>
              <w:jc w:val="center"/>
            </w:pPr>
          </w:p>
          <w:p w:rsidR="00EA73C1" w:rsidRDefault="00EA73C1" w:rsidP="00EA73C1">
            <w:pPr>
              <w:jc w:val="center"/>
              <w:rPr>
                <w:b/>
              </w:rPr>
            </w:pPr>
            <w:r>
              <w:rPr>
                <w:b/>
              </w:rPr>
              <w:t>50 cm</w:t>
            </w:r>
          </w:p>
          <w:p w:rsidR="00EA73C1" w:rsidRPr="00EA73C1" w:rsidRDefault="00EA73C1" w:rsidP="00EA73C1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EA73C1" w:rsidRDefault="00EA73C1" w:rsidP="00EA73C1">
            <w:pPr>
              <w:jc w:val="center"/>
            </w:pPr>
          </w:p>
          <w:p w:rsidR="00EA73C1" w:rsidRDefault="00EA73C1" w:rsidP="00EA73C1">
            <w:pPr>
              <w:jc w:val="center"/>
            </w:pPr>
            <w:r>
              <w:t>Sprig of plant</w:t>
            </w:r>
          </w:p>
        </w:tc>
        <w:tc>
          <w:tcPr>
            <w:tcW w:w="1915" w:type="dxa"/>
          </w:tcPr>
          <w:p w:rsidR="00EA73C1" w:rsidRDefault="00EA73C1" w:rsidP="006A0ED5"/>
        </w:tc>
        <w:tc>
          <w:tcPr>
            <w:tcW w:w="1915" w:type="dxa"/>
          </w:tcPr>
          <w:p w:rsidR="00EA73C1" w:rsidRDefault="00EA73C1" w:rsidP="006A0ED5"/>
        </w:tc>
        <w:tc>
          <w:tcPr>
            <w:tcW w:w="1916" w:type="dxa"/>
          </w:tcPr>
          <w:p w:rsidR="00EA73C1" w:rsidRDefault="00EA73C1" w:rsidP="006A0ED5"/>
        </w:tc>
      </w:tr>
    </w:tbl>
    <w:p w:rsidR="00AC6272" w:rsidRDefault="00AC6272" w:rsidP="006A0ED5">
      <w:pPr>
        <w:rPr>
          <w:b/>
        </w:rPr>
      </w:pPr>
    </w:p>
    <w:p w:rsidR="00EA73C1" w:rsidRDefault="00EA73C1" w:rsidP="006A0ED5">
      <w:r>
        <w:rPr>
          <w:b/>
        </w:rPr>
        <w:t>Table 1:</w:t>
      </w:r>
      <w:r>
        <w:t xml:space="preserve">  </w:t>
      </w:r>
      <w:r w:rsidR="00AC6272">
        <w:t>_____________________________________________________________________</w:t>
      </w:r>
    </w:p>
    <w:p w:rsidR="00AC6272" w:rsidRDefault="00AC6272" w:rsidP="006A0ED5"/>
    <w:p w:rsidR="00AC6272" w:rsidRDefault="00AC6272" w:rsidP="006A0ED5">
      <w:r>
        <w:t>_____________________________________________________________________________</w:t>
      </w:r>
    </w:p>
    <w:p w:rsidR="00AC6272" w:rsidRDefault="00AC6272" w:rsidP="006A0ED5"/>
    <w:p w:rsidR="00AC6272" w:rsidRDefault="00AC6272" w:rsidP="006A0ED5">
      <w:r>
        <w:lastRenderedPageBreak/>
        <w:t>1.  Make a line graph (</w:t>
      </w:r>
      <w:proofErr w:type="gramStart"/>
      <w:r>
        <w:t>2  lines</w:t>
      </w:r>
      <w:proofErr w:type="gramEnd"/>
      <w:r>
        <w:t>) of the data from table 1.  On the x-axis is where your independent variable goes and you dependent variable goes on the y-axis.</w:t>
      </w:r>
    </w:p>
    <w:p w:rsidR="00AC6272" w:rsidRDefault="00AC6272" w:rsidP="006A0ED5"/>
    <w:p w:rsidR="00AC6272" w:rsidRDefault="00AC6272" w:rsidP="006A0ED5">
      <w:r>
        <w:rPr>
          <w:b/>
        </w:rPr>
        <w:t>CONCLUSION</w:t>
      </w:r>
    </w:p>
    <w:p w:rsidR="00AC6272" w:rsidRDefault="00AC6272" w:rsidP="006A0ED5"/>
    <w:p w:rsidR="00AC6272" w:rsidRDefault="00AC6272" w:rsidP="006A0ED5">
      <w:r>
        <w:t>1.  In the test tubes that contained plant sprigs, how did distance from the light affect the time required to see a color change?  Explain this result.</w:t>
      </w:r>
    </w:p>
    <w:p w:rsidR="00AC6272" w:rsidRDefault="00AC6272" w:rsidP="006A0ED5"/>
    <w:p w:rsidR="00AC6272" w:rsidRDefault="00AC6272" w:rsidP="006A0ED5"/>
    <w:p w:rsidR="00AC6272" w:rsidRDefault="00AC6272" w:rsidP="006A0ED5"/>
    <w:p w:rsidR="00AC6272" w:rsidRDefault="00AC6272" w:rsidP="006A0ED5"/>
    <w:p w:rsidR="00AC6272" w:rsidRDefault="00AC6272" w:rsidP="006A0ED5"/>
    <w:p w:rsidR="00AC6272" w:rsidRDefault="00AC6272" w:rsidP="006A0ED5"/>
    <w:p w:rsidR="00AC6272" w:rsidRDefault="00AC6272" w:rsidP="006A0ED5">
      <w:r>
        <w:t>2.  Were there any test tubes in which you did not see a color change?  Why?</w:t>
      </w:r>
    </w:p>
    <w:p w:rsidR="00AC6272" w:rsidRDefault="00AC6272" w:rsidP="006A0ED5"/>
    <w:p w:rsidR="00AC6272" w:rsidRDefault="00AC6272" w:rsidP="006A0ED5"/>
    <w:p w:rsidR="00AC6272" w:rsidRDefault="00AC6272" w:rsidP="006A0ED5"/>
    <w:p w:rsidR="00AC6272" w:rsidRDefault="00AC6272" w:rsidP="006A0ED5"/>
    <w:p w:rsidR="00AC6272" w:rsidRDefault="00AC6272" w:rsidP="006A0ED5"/>
    <w:p w:rsidR="00AC6272" w:rsidRDefault="00AC6272" w:rsidP="006A0ED5"/>
    <w:p w:rsidR="00AC6272" w:rsidRDefault="00AC6272" w:rsidP="006A0ED5">
      <w:r>
        <w:t xml:space="preserve">3.  Was your hypothesis supported by the data in this experiment?  </w:t>
      </w:r>
    </w:p>
    <w:p w:rsidR="00AC6272" w:rsidRDefault="00AC6272" w:rsidP="006A0ED5"/>
    <w:p w:rsidR="00AC6272" w:rsidRDefault="00AC6272" w:rsidP="006A0ED5"/>
    <w:p w:rsidR="00AC6272" w:rsidRDefault="00AC6272" w:rsidP="006A0ED5"/>
    <w:p w:rsidR="00AC6272" w:rsidRDefault="00AC6272" w:rsidP="006A0ED5"/>
    <w:p w:rsidR="00AC6272" w:rsidRDefault="00AC6272" w:rsidP="006A0ED5"/>
    <w:p w:rsidR="00AC6272" w:rsidRDefault="00AC6272" w:rsidP="006A0ED5">
      <w:r>
        <w:t>4.  Explain how light intensity affects the rate of photosynthesis.</w:t>
      </w:r>
    </w:p>
    <w:p w:rsidR="00AC6272" w:rsidRDefault="00AC6272" w:rsidP="006A0ED5"/>
    <w:p w:rsidR="00AC6272" w:rsidRDefault="00AC6272" w:rsidP="006A0ED5"/>
    <w:p w:rsidR="00AC6272" w:rsidRDefault="00AC6272" w:rsidP="006A0ED5"/>
    <w:p w:rsidR="00AC6272" w:rsidRDefault="00AC6272" w:rsidP="006A0ED5"/>
    <w:p w:rsidR="00AC6272" w:rsidRPr="00AC6272" w:rsidRDefault="00AC6272" w:rsidP="006A0ED5">
      <w:r>
        <w:t>5.  What would happen if placed a sprig of the plant in the BTB solution in the dark.</w:t>
      </w:r>
    </w:p>
    <w:sectPr w:rsidR="00AC6272" w:rsidRPr="00AC6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ED5"/>
    <w:rsid w:val="005A5071"/>
    <w:rsid w:val="006A0ED5"/>
    <w:rsid w:val="00AC6272"/>
    <w:rsid w:val="00EA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73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73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2012-01-04T12:13:00Z</dcterms:created>
  <dcterms:modified xsi:type="dcterms:W3CDTF">2012-01-04T13:05:00Z</dcterms:modified>
</cp:coreProperties>
</file>